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AEE897"/>
    <w:p w14:paraId="5C1DAF5D"/>
    <w:p w14:paraId="79DD59B3"/>
    <w:p w14:paraId="3BC71CD7"/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6"/>
      </w:tblGrid>
      <w:tr w14:paraId="441DD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644" w:type="dxa"/>
            <w:tcBorders>
              <w:top w:val="thinThickSmallGap" w:color="auto" w:sz="24" w:space="0"/>
              <w:left w:val="thinThickSmallGap" w:color="auto" w:sz="24" w:space="0"/>
              <w:bottom w:val="thinThickSmallGap" w:color="auto" w:sz="24" w:space="0"/>
              <w:right w:val="thinThickSmallGap" w:color="auto" w:sz="24" w:space="0"/>
            </w:tcBorders>
          </w:tcPr>
          <w:p w14:paraId="60AA44D6"/>
          <w:p w14:paraId="7F1FB2AF">
            <w:r>
              <w:rPr>
                <w:i/>
                <w:lang w:eastAsia="pt-BR"/>
              </w:rPr>
              <w:drawing>
                <wp:inline distT="0" distB="0" distL="0" distR="0">
                  <wp:extent cx="1495425" cy="885825"/>
                  <wp:effectExtent l="19050" t="0" r="9525" b="0"/>
                  <wp:docPr id="1" name="Imagem 1" descr="marca senge color P (imagem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 descr="marca senge color P (imagem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C8540E">
            <w:pPr>
              <w:rPr>
                <w:rFonts w:hint="default"/>
                <w:lang w:val="pt-BR"/>
              </w:rPr>
            </w:pPr>
            <w:r>
              <w:t xml:space="preserve">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ELEIÇÕES GERAIS 202</w:t>
            </w:r>
            <w:r>
              <w:rPr>
                <w:rFonts w:hint="default" w:ascii="Times New Roman" w:hAnsi="Times New Roman" w:cs="Times New Roman"/>
                <w:b/>
                <w:lang w:val="pt-BR"/>
              </w:rPr>
              <w:t>6</w:t>
            </w:r>
          </w:p>
          <w:p w14:paraId="534D85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REQUERIMENTO DE INSCRIÇÃO DE CHAPA</w:t>
            </w:r>
          </w:p>
          <w:p w14:paraId="5FFA5B32">
            <w:pPr>
              <w:rPr>
                <w:rFonts w:ascii="Times New Roman" w:hAnsi="Times New Roman" w:cs="Times New Roman"/>
                <w:b/>
              </w:rPr>
            </w:pPr>
          </w:p>
          <w:p w14:paraId="22897D2F">
            <w:pPr>
              <w:rPr>
                <w:rFonts w:ascii="Times New Roman" w:hAnsi="Times New Roman" w:cs="Times New Roman"/>
                <w:b/>
              </w:rPr>
            </w:pPr>
          </w:p>
          <w:p w14:paraId="0F943C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À</w:t>
            </w:r>
          </w:p>
          <w:p w14:paraId="44EB99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Comissão Eleitoral</w:t>
            </w:r>
          </w:p>
          <w:p w14:paraId="1D64C2A4">
            <w:pPr>
              <w:rPr>
                <w:rFonts w:ascii="Times New Roman" w:hAnsi="Times New Roman" w:cs="Times New Roman"/>
              </w:rPr>
            </w:pPr>
          </w:p>
          <w:p w14:paraId="3D8BD2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(Nome do Candidato a Presidente)................................................................................................................,</w:t>
            </w:r>
          </w:p>
          <w:p w14:paraId="38206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9EE0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abaixo assinado, vem requerer junto a Comissão Eleitoral, inscrição da CHAPA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(nome          da chapa)..............................................................................................................................................................</w:t>
            </w:r>
          </w:p>
          <w:p w14:paraId="2F20183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para  participar das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ELEIÇÕES GERAIS 202</w:t>
            </w:r>
            <w:r>
              <w:rPr>
                <w:rFonts w:hint="default" w:ascii="Times New Roman" w:hAnsi="Times New Roman" w:cs="Times New Roman"/>
                <w:lang w:val="pt-BR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do SENGE/DF,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com os cargos preenchidos conforme  relacionados a seguir e fichas individuais de  “Identificação e Inscrição”  dos componentes, em anexo. </w:t>
            </w:r>
          </w:p>
          <w:p w14:paraId="7D4DA4E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BB6711">
            <w:pPr>
              <w:pStyle w:val="9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DIRETORIA</w:t>
            </w:r>
          </w:p>
          <w:p w14:paraId="7E6DBF7A">
            <w:pPr>
              <w:pStyle w:val="9"/>
              <w:ind w:left="284"/>
              <w:rPr>
                <w:rFonts w:ascii="Times New Roman" w:hAnsi="Times New Roman" w:cs="Times New Roman"/>
                <w:b/>
              </w:rPr>
            </w:pPr>
          </w:p>
          <w:p w14:paraId="5357B663">
            <w:pPr>
              <w:pStyle w:val="9"/>
              <w:numPr>
                <w:ilvl w:val="0"/>
                <w:numId w:val="2"/>
              </w:numPr>
              <w:ind w:left="283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Presidente: .....................................................................................................................</w:t>
            </w:r>
          </w:p>
          <w:p w14:paraId="66FCD299">
            <w:pPr>
              <w:pStyle w:val="9"/>
              <w:numPr>
                <w:ilvl w:val="0"/>
                <w:numId w:val="2"/>
              </w:numPr>
              <w:ind w:left="283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Vice-Presidente:.............................................................................................................</w:t>
            </w:r>
          </w:p>
          <w:p w14:paraId="7A8FB29D">
            <w:pPr>
              <w:pStyle w:val="9"/>
              <w:numPr>
                <w:ilvl w:val="0"/>
                <w:numId w:val="2"/>
              </w:numPr>
              <w:ind w:left="283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Dir. Administrativo: ......................................................................................................</w:t>
            </w:r>
          </w:p>
          <w:p w14:paraId="047C0D7F">
            <w:pPr>
              <w:pStyle w:val="9"/>
              <w:numPr>
                <w:ilvl w:val="0"/>
                <w:numId w:val="2"/>
              </w:numPr>
              <w:ind w:left="283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Dir. Financeiro: .............................................................................................................</w:t>
            </w:r>
          </w:p>
          <w:p w14:paraId="7AF36B1E">
            <w:pPr>
              <w:pStyle w:val="9"/>
              <w:numPr>
                <w:ilvl w:val="0"/>
                <w:numId w:val="2"/>
              </w:numPr>
              <w:ind w:left="283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Dir. de Relações Sindicais: ...........................................................................................</w:t>
            </w:r>
          </w:p>
          <w:p w14:paraId="67614645">
            <w:pPr>
              <w:pStyle w:val="9"/>
              <w:numPr>
                <w:ilvl w:val="0"/>
                <w:numId w:val="2"/>
              </w:numPr>
              <w:ind w:left="283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Dir. de Relações Institucionais: .....................................................................................</w:t>
            </w:r>
          </w:p>
          <w:p w14:paraId="19D1C652">
            <w:pPr>
              <w:pStyle w:val="9"/>
              <w:numPr>
                <w:ilvl w:val="0"/>
                <w:numId w:val="2"/>
              </w:numPr>
              <w:ind w:left="283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Dir. de Inovação Tecnológica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 .............................................................................................. </w:t>
            </w:r>
          </w:p>
          <w:p w14:paraId="7E611BFC">
            <w:pPr>
              <w:pStyle w:val="9"/>
              <w:numPr>
                <w:ilvl w:val="0"/>
                <w:numId w:val="2"/>
              </w:numPr>
              <w:ind w:left="283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Dir. de Comunicação: ...................................................................................................</w:t>
            </w:r>
          </w:p>
          <w:p w14:paraId="24A4038C">
            <w:pPr>
              <w:spacing w:line="360" w:lineRule="auto"/>
              <w:ind w:left="-74"/>
              <w:rPr>
                <w:rFonts w:ascii="Times New Roman" w:hAnsi="Times New Roman" w:cs="Times New Roman"/>
              </w:rPr>
            </w:pPr>
          </w:p>
          <w:p w14:paraId="6E7B9DFC">
            <w:pPr>
              <w:pStyle w:val="9"/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B-  CONSELHO FISCAL</w:t>
            </w:r>
          </w:p>
          <w:p w14:paraId="1768CE1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Efetivos:</w:t>
            </w:r>
          </w:p>
          <w:p w14:paraId="2AB7712C">
            <w:pPr>
              <w:pStyle w:val="9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</w:rPr>
              <w:t>...........................................................................................................................................</w:t>
            </w:r>
          </w:p>
          <w:p w14:paraId="5A7D6186">
            <w:pPr>
              <w:pStyle w:val="9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</w:rPr>
              <w:t>...........................................................................................................................................</w:t>
            </w:r>
          </w:p>
          <w:p w14:paraId="171348E5">
            <w:pPr>
              <w:pStyle w:val="9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</w:rPr>
              <w:t>...........................................................................................................................................</w:t>
            </w:r>
          </w:p>
          <w:p w14:paraId="59E02C4B">
            <w:pPr>
              <w:pStyle w:val="9"/>
              <w:spacing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Suplentes</w:t>
            </w:r>
          </w:p>
          <w:p w14:paraId="08100E71">
            <w:pPr>
              <w:pStyle w:val="9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</w:rPr>
              <w:t>...........................................................................................................................................</w:t>
            </w:r>
          </w:p>
          <w:p w14:paraId="0FF074BB">
            <w:pPr>
              <w:pStyle w:val="9"/>
              <w:spacing w:line="360" w:lineRule="auto"/>
              <w:ind w:left="0"/>
              <w:rPr>
                <w:rFonts w:ascii="Times New Roman" w:hAnsi="Times New Roman" w:cs="Times New Roman"/>
              </w:rPr>
            </w:pPr>
          </w:p>
          <w:p w14:paraId="16BADDF0">
            <w:pPr>
              <w:pStyle w:val="9"/>
              <w:spacing w:line="360" w:lineRule="auto"/>
              <w:ind w:left="0"/>
              <w:rPr>
                <w:rFonts w:hint="default" w:ascii="Times New Roman" w:hAnsi="Times New Roman" w:cs="Times New Roman"/>
                <w:sz w:val="22"/>
                <w:szCs w:val="22"/>
                <w:lang w:val="pt-BR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         Brasília, ........ de .........................de 202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pt-BR"/>
              </w:rPr>
              <w:t>6</w:t>
            </w:r>
          </w:p>
          <w:p w14:paraId="19E0F5EA">
            <w:pPr>
              <w:pStyle w:val="9"/>
              <w:spacing w:line="36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646CE8C">
            <w:pPr>
              <w:pStyle w:val="9"/>
              <w:spacing w:line="36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     .................................................................................</w:t>
            </w:r>
          </w:p>
          <w:p w14:paraId="456EC812">
            <w:pPr>
              <w:pStyle w:val="9"/>
              <w:spacing w:line="36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                                                         Assinatura do Candidato a Presidência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</w:p>
          <w:p w14:paraId="45FE3401"/>
        </w:tc>
      </w:tr>
    </w:tbl>
    <w:p w14:paraId="49163895"/>
    <w:p w14:paraId="7485787A"/>
    <w:p w14:paraId="3F6BE40B"/>
    <w:tbl>
      <w:tblPr>
        <w:tblStyle w:val="3"/>
        <w:tblW w:w="8743" w:type="dxa"/>
        <w:tblInd w:w="-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8743"/>
      </w:tblGrid>
      <w:tr w14:paraId="2737F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5" w:hRule="atLeast"/>
        </w:trPr>
        <w:tc>
          <w:tcPr>
            <w:tcW w:w="8743" w:type="dxa"/>
            <w:tcBorders>
              <w:top w:val="thinThickSmallGap" w:color="auto" w:sz="24" w:space="0"/>
              <w:left w:val="thinThickSmallGap" w:color="auto" w:sz="24" w:space="0"/>
              <w:bottom w:val="thinThickSmallGap" w:color="auto" w:sz="24" w:space="0"/>
              <w:right w:val="thinThickSmallGap" w:color="auto" w:sz="24" w:space="0"/>
            </w:tcBorders>
          </w:tcPr>
          <w:p w14:paraId="2918606D">
            <w:pPr>
              <w:jc w:val="center"/>
              <w:rPr>
                <w:rFonts w:cs="Times New Roman" w:asciiTheme="majorHAnsi" w:hAnsiTheme="majorHAnsi"/>
                <w:b/>
                <w:sz w:val="22"/>
                <w:szCs w:val="22"/>
              </w:rPr>
            </w:pPr>
            <w:r>
              <w:rPr>
                <w:rFonts w:cs="Times New Roman" w:asciiTheme="majorHAnsi" w:hAnsiTheme="majorHAnsi"/>
                <w:b/>
                <w:sz w:val="22"/>
                <w:szCs w:val="22"/>
              </w:rPr>
              <w:t>PARA SER PREENCHIDO PELA SECRETARIA DO SENGE-DF:</w:t>
            </w:r>
          </w:p>
        </w:tc>
      </w:tr>
      <w:tr w14:paraId="46393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40" w:hRule="atLeast"/>
        </w:trPr>
        <w:tc>
          <w:tcPr>
            <w:tcW w:w="8743" w:type="dxa"/>
            <w:tcBorders>
              <w:top w:val="thinThickSmallGap" w:color="auto" w:sz="24" w:space="0"/>
              <w:left w:val="thinThickSmallGap" w:color="auto" w:sz="24" w:space="0"/>
              <w:bottom w:val="thinThickSmallGap" w:color="auto" w:sz="24" w:space="0"/>
              <w:right w:val="thinThickSmallGap" w:color="auto" w:sz="24" w:space="0"/>
            </w:tcBorders>
          </w:tcPr>
          <w:p w14:paraId="28B2DB88"/>
          <w:p w14:paraId="709CB0D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PROTOCOLO. N°:................                           Em ___/___/2023    Às..... .......horas</w:t>
            </w:r>
          </w:p>
        </w:tc>
      </w:tr>
      <w:tr w14:paraId="125A7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147" w:hRule="atLeast"/>
        </w:trPr>
        <w:tc>
          <w:tcPr>
            <w:tcW w:w="8743" w:type="dxa"/>
            <w:tcBorders>
              <w:top w:val="thinThickSmallGap" w:color="auto" w:sz="24" w:space="0"/>
              <w:left w:val="thinThickSmallGap" w:color="auto" w:sz="24" w:space="0"/>
              <w:bottom w:val="thinThickSmallGap" w:color="auto" w:sz="24" w:space="0"/>
              <w:right w:val="thinThickSmallGap" w:color="auto" w:sz="24" w:space="0"/>
            </w:tcBorders>
          </w:tcPr>
          <w:p w14:paraId="1B02A27B"/>
          <w:p w14:paraId="4F2011F6"/>
          <w:p w14:paraId="1C5DFCEF"/>
          <w:p w14:paraId="5CBD2C3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............................................................................</w:t>
            </w:r>
          </w:p>
          <w:p w14:paraId="60575B68">
            <w:pPr>
              <w:jc w:val="center"/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CARIMBO E ASSINATURA</w:t>
            </w:r>
          </w:p>
        </w:tc>
      </w:tr>
    </w:tbl>
    <w:p w14:paraId="344290BD"/>
    <w:p w14:paraId="78B76531"/>
    <w:sectPr>
      <w:pgSz w:w="11906" w:h="16838"/>
      <w:pgMar w:top="170" w:right="1701" w:bottom="851" w:left="1418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890C66"/>
    <w:multiLevelType w:val="multilevel"/>
    <w:tmpl w:val="1F890C66"/>
    <w:lvl w:ilvl="0" w:tentative="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74173B"/>
    <w:multiLevelType w:val="multilevel"/>
    <w:tmpl w:val="3374173B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A9A"/>
    <w:rsid w:val="000E31CB"/>
    <w:rsid w:val="000F28ED"/>
    <w:rsid w:val="001119A5"/>
    <w:rsid w:val="001B254F"/>
    <w:rsid w:val="00214D31"/>
    <w:rsid w:val="00264B4A"/>
    <w:rsid w:val="003068B2"/>
    <w:rsid w:val="00376EA8"/>
    <w:rsid w:val="003C26B1"/>
    <w:rsid w:val="00413DCB"/>
    <w:rsid w:val="00453711"/>
    <w:rsid w:val="004A09E6"/>
    <w:rsid w:val="004B0116"/>
    <w:rsid w:val="004C2D75"/>
    <w:rsid w:val="00515922"/>
    <w:rsid w:val="006B482B"/>
    <w:rsid w:val="007047F9"/>
    <w:rsid w:val="00740D3C"/>
    <w:rsid w:val="00767479"/>
    <w:rsid w:val="00783CC9"/>
    <w:rsid w:val="007A651C"/>
    <w:rsid w:val="007B2A9A"/>
    <w:rsid w:val="007C5685"/>
    <w:rsid w:val="00871F67"/>
    <w:rsid w:val="00895637"/>
    <w:rsid w:val="008C63C6"/>
    <w:rsid w:val="0091432E"/>
    <w:rsid w:val="009173C1"/>
    <w:rsid w:val="00971047"/>
    <w:rsid w:val="009A1B92"/>
    <w:rsid w:val="009E3436"/>
    <w:rsid w:val="00AA5323"/>
    <w:rsid w:val="00BC5939"/>
    <w:rsid w:val="00CA304F"/>
    <w:rsid w:val="00D832F6"/>
    <w:rsid w:val="00DD08C2"/>
    <w:rsid w:val="00E47FE6"/>
    <w:rsid w:val="00F27F60"/>
    <w:rsid w:val="00F350D8"/>
    <w:rsid w:val="00F379FA"/>
    <w:rsid w:val="00F56F4D"/>
    <w:rsid w:val="00F63551"/>
    <w:rsid w:val="00F84359"/>
    <w:rsid w:val="00FD7434"/>
    <w:rsid w:val="1816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HAnsi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Arial" w:hAnsi="Arial" w:cs="Arial" w:eastAsiaTheme="minorHAnsi"/>
      <w:sz w:val="24"/>
      <w:szCs w:val="24"/>
      <w:lang w:val="pt-B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10"/>
    <w:semiHidden/>
    <w:unhideWhenUsed/>
    <w:qFormat/>
    <w:uiPriority w:val="99"/>
    <w:pPr>
      <w:tabs>
        <w:tab w:val="center" w:pos="4252"/>
        <w:tab w:val="right" w:pos="8504"/>
      </w:tabs>
    </w:pPr>
  </w:style>
  <w:style w:type="paragraph" w:styleId="5">
    <w:name w:val="footer"/>
    <w:basedOn w:val="1"/>
    <w:link w:val="11"/>
    <w:semiHidden/>
    <w:unhideWhenUsed/>
    <w:uiPriority w:val="99"/>
    <w:pPr>
      <w:tabs>
        <w:tab w:val="center" w:pos="4252"/>
        <w:tab w:val="right" w:pos="8504"/>
      </w:tabs>
    </w:pPr>
  </w:style>
  <w:style w:type="paragraph" w:styleId="6">
    <w:name w:val="Balloon Text"/>
    <w:basedOn w:val="1"/>
    <w:link w:val="8"/>
    <w:semiHidden/>
    <w:unhideWhenUsed/>
    <w:uiPriority w:val="99"/>
    <w:rPr>
      <w:rFonts w:ascii="Tahoma" w:hAnsi="Tahoma" w:cs="Tahoma"/>
      <w:sz w:val="16"/>
      <w:szCs w:val="16"/>
    </w:rPr>
  </w:style>
  <w:style w:type="table" w:styleId="7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Texto de balão Char"/>
    <w:basedOn w:val="2"/>
    <w:link w:val="6"/>
    <w:semiHidden/>
    <w:uiPriority w:val="99"/>
    <w:rPr>
      <w:rFonts w:ascii="Tahoma" w:hAnsi="Tahoma" w:cs="Tahoma"/>
      <w:sz w:val="16"/>
      <w:szCs w:val="16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Cabeçalho Char"/>
    <w:basedOn w:val="2"/>
    <w:link w:val="4"/>
    <w:semiHidden/>
    <w:uiPriority w:val="99"/>
  </w:style>
  <w:style w:type="character" w:customStyle="1" w:styleId="11">
    <w:name w:val="Rodapé Char"/>
    <w:basedOn w:val="2"/>
    <w:link w:val="5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123</Words>
  <Characters>2536</Characters>
  <Lines>21</Lines>
  <Paragraphs>6</Paragraphs>
  <TotalTime>10</TotalTime>
  <ScaleCrop>false</ScaleCrop>
  <LinksUpToDate>false</LinksUpToDate>
  <CharactersWithSpaces>3028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2023-06-22T17:35:00Z</dcterms:created>
  <dc:creator>Silvana</dc:creator>
  <cp:lastModifiedBy>Marcus Vinícius Souza</cp:lastModifiedBy>
  <cp:lastPrinted>2023-08-22T13:13:00Z</cp:lastPrinted>
  <dcterms:modified xsi:type="dcterms:W3CDTF">2026-09-04T17:55:26Z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eyJoZGlkIjoiNDhkMTcwNjU5MzZmY2UwZDM2YjhiMGI4Y2E3NTk2MjAiLCJ1c2VySWQiOiIxMjM2OTUzMzE4NzA1In0=</vt:lpwstr>
  </property>
  <property fmtid="{D5CDD505-2E9C-101B-9397-08002B2CF9AE}" pid="3" name="KSOProductBuildVer">
    <vt:lpwstr>1046-12.1.0.28032</vt:lpwstr>
  </property>
  <property fmtid="{D5CDD505-2E9C-101B-9397-08002B2CF9AE}" pid="4" name="ICV">
    <vt:lpwstr>472142C9A2B24B6499E41A63324F0671_12</vt:lpwstr>
  </property>
</Properties>
</file>